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89C5" w14:textId="2EEE84A0" w:rsidR="005804CE" w:rsidRDefault="00E91C39" w:rsidP="00E91C39">
      <w:pPr>
        <w:jc w:val="center"/>
        <w:rPr>
          <w:b/>
          <w:color w:val="008000"/>
          <w:sz w:val="32"/>
          <w:szCs w:val="32"/>
        </w:rPr>
      </w:pPr>
      <w:bookmarkStart w:id="0" w:name="_GoBack"/>
      <w:bookmarkEnd w:id="0"/>
      <w:r w:rsidRPr="006259F9">
        <w:rPr>
          <w:b/>
          <w:color w:val="008000"/>
          <w:sz w:val="32"/>
          <w:szCs w:val="32"/>
        </w:rPr>
        <w:t xml:space="preserve">River Bluff High School Social Studies </w:t>
      </w:r>
      <w:r w:rsidR="007F2CA3" w:rsidRPr="006259F9">
        <w:rPr>
          <w:b/>
          <w:color w:val="008000"/>
          <w:sz w:val="32"/>
          <w:szCs w:val="32"/>
        </w:rPr>
        <w:t>Course Progression Sheet</w:t>
      </w:r>
    </w:p>
    <w:p w14:paraId="506E24D9" w14:textId="2C8877E1" w:rsidR="009D00E2" w:rsidRPr="00F418F6" w:rsidRDefault="009D00E2" w:rsidP="00E91C39">
      <w:pPr>
        <w:jc w:val="center"/>
        <w:rPr>
          <w:b/>
          <w:color w:val="008000"/>
          <w:sz w:val="28"/>
          <w:szCs w:val="28"/>
        </w:rPr>
      </w:pPr>
      <w:r w:rsidRPr="00F418F6">
        <w:rPr>
          <w:b/>
          <w:color w:val="008000"/>
          <w:sz w:val="28"/>
          <w:szCs w:val="28"/>
        </w:rPr>
        <w:t>**All courses are one credit unless otherwise stated**</w:t>
      </w:r>
    </w:p>
    <w:p w14:paraId="5E621618" w14:textId="77777777" w:rsidR="007F2CA3" w:rsidRDefault="007F2CA3" w:rsidP="00E91C39"/>
    <w:p w14:paraId="73F67427" w14:textId="77777777" w:rsidR="007F2CA3" w:rsidRDefault="007F2CA3" w:rsidP="00E91C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BCCF6" wp14:editId="43B8A247">
                <wp:simplePos x="0" y="0"/>
                <wp:positionH relativeFrom="column">
                  <wp:posOffset>571500</wp:posOffset>
                </wp:positionH>
                <wp:positionV relativeFrom="paragraph">
                  <wp:posOffset>40005</wp:posOffset>
                </wp:positionV>
                <wp:extent cx="5257800" cy="805180"/>
                <wp:effectExtent l="50800" t="25400" r="76200" b="109220"/>
                <wp:wrapThrough wrapText="bothSides">
                  <wp:wrapPolygon edited="0">
                    <wp:start x="-209" y="-681"/>
                    <wp:lineTo x="-209" y="23849"/>
                    <wp:lineTo x="21809" y="23849"/>
                    <wp:lineTo x="21809" y="-681"/>
                    <wp:lineTo x="-209" y="-681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05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EE7FC" w14:textId="77777777" w:rsidR="0056317B" w:rsidRPr="006259F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  <w:u w:val="single"/>
                              </w:rPr>
                            </w:pPr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>9</w:t>
                            </w:r>
                            <w:r w:rsidRPr="006259F9">
                              <w:rPr>
                                <w:b/>
                                <w:color w:val="0C620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 xml:space="preserve"> grade</w:t>
                            </w:r>
                          </w:p>
                          <w:p w14:paraId="1E26B113" w14:textId="77777777" w:rsidR="0056317B" w:rsidRPr="00E91C39" w:rsidRDefault="0056317B" w:rsidP="007F2CA3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</w:p>
                          <w:p w14:paraId="4D63E990" w14:textId="77777777" w:rsidR="0056317B" w:rsidRPr="00E91C39" w:rsidRDefault="0056317B" w:rsidP="007F2CA3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World Geography or AP Human Geography</w:t>
                            </w:r>
                          </w:p>
                          <w:p w14:paraId="707F2F6A" w14:textId="77777777" w:rsidR="0056317B" w:rsidRPr="00E91C39" w:rsidRDefault="0056317B" w:rsidP="007F2CA3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Law Related Education (1/2 credit)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5pt;margin-top:3.15pt;width:414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MIvgBAABCBAAADgAAAGRycy9lMm9Eb2MueG1srFPbjtMwEH1H4h8sv9NcUNgqarpCrMoLgtUu&#10;fIDrjBNLvmG7Tfr3jN2QXS7SSog+uHZ8zsycM+Pd7awVOYMP0pqOVpuSEjDc9tIMHf329fBmS0mI&#10;zPRMWQMdvUCgt/vXr3aTa6G2o1U9eIJBTGgn19ExRtcWReAjaBY21oHBS2G9ZhGPfih6zyaMrlVR&#10;l+W7YrK+d95yCAG/3l0v6T7HFwJ4/CJEgEhUR7G2mFef12Nai/2OtYNnbpR8KYP9QxWaSYNJ11B3&#10;LDJy8vKPUFpyb4MVccOtLqwQkkPWgGqq8jc1jyNzkLWgOcGtNoX/F5Z/Pt97InvsHSWGaWzRA5rG&#10;zKCAVMmeyYUWUY/u3i+ngNukdRZep39UQeZs6WW1FOZIOH5s6uZmW6LzHO+2ZVNts+fFE9v5ED+C&#10;1SRtOuoxe3aSnT+FiBkR+hOSkgWrZH+QSuWDH44flCdnhu094A8zXSm/wJQhU0frbXPTYCHaodpg&#10;hoxM6q568i5eFKTAyjyAQFtQQZWryQMJay7GOZiY/cH6MjrRBNa1Et++TFzwiQp5WFdy/TJ5ZeTM&#10;1sSVrKWx/m8B1FqyuOLR3me60zbOx3np89H2FxyOCV8HGvb9xHwaRtYa+/4UrZC5O4lzBS6xcFBz&#10;05ZHlV7C83NGPT39/Q8AAAD//wMAUEsDBBQABgAIAAAAIQD1ueuT3AAAAAgBAAAPAAAAZHJzL2Rv&#10;d25yZXYueG1sTI8xb4MwFIT3Sv0P1qvUrTEEKSIEE0WVqg6doFnYHPwKFPyMsEnIv+/r1I6nO919&#10;lx9XO4orzr53pCDeRCCQGmd6ahWcP99eUhA+aDJ6dIQK7ujhWDw+5Doz7kYlXqvQCi4hn2kFXQhT&#10;JqVvOrTab9yExN6Xm60OLOdWmlnfuNyOchtFO2l1T7zQ6QlfO2yGarEKTtv3ujmXaT30ywfel2qo&#10;v8tIqeen9XQAEXANf2H4xWd0KJjp4hYyXowK9hFfCQp2CQi293HK+sK5JIlBFrn8f6D4AQAA//8D&#10;AFBLAQItABQABgAIAAAAIQDkmcPA+wAAAOEBAAATAAAAAAAAAAAAAAAAAAAAAABbQ29udGVudF9U&#10;eXBlc10ueG1sUEsBAi0AFAAGAAgAAAAhACOyauHXAAAAlAEAAAsAAAAAAAAAAAAAAAAALAEAAF9y&#10;ZWxzLy5yZWxzUEsBAi0AFAAGAAgAAAAhAEDGDCL4AQAAQgQAAA4AAAAAAAAAAAAAAAAALAIAAGRy&#10;cy9lMm9Eb2MueG1sUEsBAi0AFAAGAAgAAAAhAPW565PcAAAACAEAAA8AAAAAAAAAAAAAAAAAUAQA&#10;AGRycy9kb3ducmV2LnhtbFBLBQYAAAAABAAEAPMAAABZBQAAAAA=&#10;" fillcolor="yellow" strokecolor="#4579b8 [3044]" strokeweight="2.25pt">
                <v:shadow on="t" opacity="22937f" mv:blur="40000f" origin=",.5" offset="0,23000emu"/>
                <v:textbox>
                  <w:txbxContent>
                    <w:p w14:paraId="704EE7FC" w14:textId="77777777" w:rsidR="0056317B" w:rsidRPr="006259F9" w:rsidRDefault="0056317B" w:rsidP="000124EA">
                      <w:pPr>
                        <w:jc w:val="center"/>
                        <w:rPr>
                          <w:b/>
                          <w:color w:val="0C6202"/>
                          <w:u w:val="single"/>
                        </w:rPr>
                      </w:pPr>
                      <w:r w:rsidRPr="006259F9">
                        <w:rPr>
                          <w:b/>
                          <w:color w:val="0C6202"/>
                          <w:u w:val="single"/>
                        </w:rPr>
                        <w:t>9</w:t>
                      </w:r>
                      <w:r w:rsidRPr="006259F9">
                        <w:rPr>
                          <w:b/>
                          <w:color w:val="0C6202"/>
                          <w:u w:val="single"/>
                          <w:vertAlign w:val="superscript"/>
                        </w:rPr>
                        <w:t>th</w:t>
                      </w:r>
                      <w:r w:rsidRPr="006259F9">
                        <w:rPr>
                          <w:b/>
                          <w:color w:val="0C6202"/>
                          <w:u w:val="single"/>
                        </w:rPr>
                        <w:t xml:space="preserve"> grade</w:t>
                      </w:r>
                    </w:p>
                    <w:p w14:paraId="1E26B113" w14:textId="77777777" w:rsidR="0056317B" w:rsidRPr="00E91C39" w:rsidRDefault="0056317B" w:rsidP="007F2CA3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</w:p>
                    <w:p w14:paraId="4D63E990" w14:textId="77777777" w:rsidR="0056317B" w:rsidRPr="00E91C39" w:rsidRDefault="0056317B" w:rsidP="007F2CA3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World Geography or AP Human Geography</w:t>
                      </w:r>
                    </w:p>
                    <w:p w14:paraId="707F2F6A" w14:textId="77777777" w:rsidR="0056317B" w:rsidRPr="00E91C39" w:rsidRDefault="0056317B" w:rsidP="007F2CA3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Law Related Education (1/2 credit)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0D2E96A" w14:textId="77777777" w:rsidR="007F2CA3" w:rsidRDefault="007F2CA3" w:rsidP="00E91C39"/>
    <w:p w14:paraId="46515B0E" w14:textId="77777777" w:rsidR="007F2CA3" w:rsidRDefault="007F2CA3" w:rsidP="00E91C39"/>
    <w:p w14:paraId="3A1EEFDE" w14:textId="77777777" w:rsidR="007F2CA3" w:rsidRDefault="007F2CA3" w:rsidP="00E91C39"/>
    <w:p w14:paraId="4FE4F1F0" w14:textId="77777777" w:rsidR="007F2CA3" w:rsidRDefault="007F2CA3" w:rsidP="00E91C39"/>
    <w:p w14:paraId="1D22594F" w14:textId="5E2B65F4" w:rsidR="007F2CA3" w:rsidRDefault="00A44823" w:rsidP="00E91C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1AE60" wp14:editId="06412405">
                <wp:simplePos x="0" y="0"/>
                <wp:positionH relativeFrom="column">
                  <wp:posOffset>2743200</wp:posOffset>
                </wp:positionH>
                <wp:positionV relativeFrom="paragraph">
                  <wp:posOffset>61595</wp:posOffset>
                </wp:positionV>
                <wp:extent cx="822960" cy="800100"/>
                <wp:effectExtent l="76200" t="25400" r="66040" b="114300"/>
                <wp:wrapThrough wrapText="bothSides">
                  <wp:wrapPolygon edited="0">
                    <wp:start x="4000" y="-686"/>
                    <wp:lineTo x="-1333" y="0"/>
                    <wp:lineTo x="-2000" y="17829"/>
                    <wp:lineTo x="7333" y="21943"/>
                    <wp:lineTo x="8667" y="24000"/>
                    <wp:lineTo x="12667" y="24000"/>
                    <wp:lineTo x="14667" y="21943"/>
                    <wp:lineTo x="22667" y="11657"/>
                    <wp:lineTo x="22667" y="10971"/>
                    <wp:lineTo x="17333" y="-686"/>
                    <wp:lineTo x="4000" y="-686"/>
                  </wp:wrapPolygon>
                </wp:wrapThrough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00100"/>
                        </a:xfrm>
                        <a:prstGeom prst="downArrow">
                          <a:avLst/>
                        </a:prstGeom>
                        <a:solidFill>
                          <a:srgbClr val="0080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in;margin-top:4.85pt;width:64.8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cTc4BAAD/AwAADgAAAGRycy9lMm9Eb2MueG1srFPbahsxEH0v9B+E3utdbyG4xusQatKX0oam&#10;+QBZO7IFujFSvfbfdzS2N71BoORFK63mnDPnSFrdHr0TB8BsY+jlfNZKAUHHwYZdL5++379bSJGL&#10;CoNyMUAvT5Dl7frtm9WYltDFfXQDoCCSkJdj6uW+lLRsmqz34FWexQSBNk1ErwotcdcMqEZi967p&#10;2vamGSMOCaOGnOnv5rwp18xvDOjy1ZgMRbheUm+FR+RxW8dmvVLLHaq0t/rShvqPLryygUQnqo0q&#10;SvxA+xeVtxpjjqbMdPRNNMZqYA/kZt7+4eZxrxKwFwonpymm/Hq0+svhAYUdetlJEZSnI9rEMYg7&#10;xDiKruYzprykssf0gJdVpmk1ezTo65dsiCNnepoyhWMRmn4uuu7DDSWvaWvRkkfOvHkGJ8zlE0Qv&#10;6qSXA6mzOMepDp9zIVWqv9ZVwRydHe6tc7zA3fajQ3FQ9YxbErlK/FbmQuWpZs7t86ycHFQOF76B&#10;oRio4TkL8wWEiVZpDaHMaxzUCldXmKEWJuD7l4GX+goFvpwTuHsZPCFYOYYygb0NEf9F4KaWzbn+&#10;msDZd41gG4cTHyxHQ7eMHV5eRL3Gv64Z/vxu1z8BAAD//wMAUEsDBBQABgAIAAAAIQBhe1mC3gAA&#10;AAkBAAAPAAAAZHJzL2Rvd25yZXYueG1sTI/BTsMwEETvSPyDtUjcqJOWpjTEqSBSD1xApP0AN17i&#10;iHgdYjcNf89yguNoRjNvit3sejHhGDpPCtJFAgKp8aajVsHxsL97ABGiJqN7T6jgGwPsyuurQufG&#10;X+gdpzq2gkso5FqBjXHIpQyNRafDwg9I7H340enIcmylGfWFy10vl0mSSac74gWrB6wsNp/12Sl4&#10;/drO3o/Px+qtruzBv+ynIaZK3d7MT48gIs7xLwy/+IwOJTOd/JlMEL2C+9WSv0QF2w0I9tdZmoE4&#10;cXC13oAsC/n/QfkDAAD//wMAUEsBAi0AFAAGAAgAAAAhAOSZw8D7AAAA4QEAABMAAAAAAAAAAAAA&#10;AAAAAAAAAFtDb250ZW50X1R5cGVzXS54bWxQSwECLQAUAAYACAAAACEAI7Jq4dcAAACUAQAACwAA&#10;AAAAAAAAAAAAAAAsAQAAX3JlbHMvLnJlbHNQSwECLQAUAAYACAAAACEAdBQcTc4BAAD/AwAADgAA&#10;AAAAAAAAAAAAAAAsAgAAZHJzL2Uyb0RvYy54bWxQSwECLQAUAAYACAAAACEAYXtZgt4AAAAJAQAA&#10;DwAAAAAAAAAAAAAAAAAmBAAAZHJzL2Rvd25yZXYueG1sUEsFBgAAAAAEAAQA8wAAADEFAAAAAA==&#10;" adj="10800" fillcolor="green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49C8EC5D" w14:textId="650DD182" w:rsidR="007F2CA3" w:rsidRDefault="007F2CA3" w:rsidP="00E91C39"/>
    <w:p w14:paraId="3C207C42" w14:textId="019140FE" w:rsidR="007F2CA3" w:rsidRDefault="00A44823" w:rsidP="00E91C3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CE7EC" wp14:editId="168572D8">
                <wp:simplePos x="0" y="0"/>
                <wp:positionH relativeFrom="column">
                  <wp:posOffset>2743200</wp:posOffset>
                </wp:positionH>
                <wp:positionV relativeFrom="paragraph">
                  <wp:posOffset>4047490</wp:posOffset>
                </wp:positionV>
                <wp:extent cx="822960" cy="822960"/>
                <wp:effectExtent l="76200" t="25400" r="66040" b="91440"/>
                <wp:wrapThrough wrapText="bothSides">
                  <wp:wrapPolygon edited="0">
                    <wp:start x="4000" y="-667"/>
                    <wp:lineTo x="-1333" y="0"/>
                    <wp:lineTo x="-2000" y="17333"/>
                    <wp:lineTo x="7333" y="21333"/>
                    <wp:lineTo x="8667" y="23333"/>
                    <wp:lineTo x="12667" y="23333"/>
                    <wp:lineTo x="14667" y="21333"/>
                    <wp:lineTo x="22667" y="11333"/>
                    <wp:lineTo x="22667" y="10667"/>
                    <wp:lineTo x="17333" y="-667"/>
                    <wp:lineTo x="4000" y="-667"/>
                  </wp:wrapPolygon>
                </wp:wrapThrough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downArrow">
                          <a:avLst/>
                        </a:prstGeom>
                        <a:solidFill>
                          <a:srgbClr val="0080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margin-left:3in;margin-top:318.7pt;width:64.8pt;height:6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M6Ds4BAAD/AwAADgAAAGRycy9lMm9Eb2MueG1srFPbitswEH0v9B+E3hs7LoTUxFmWhu1LaZdu&#10;9wMUeRQLdGOkxsnfdyR7vb3BQtkXecaac2bOkbS7uVjDzoBRe9fx9armDJz0vXanjj9+v3u35Swm&#10;4XphvIOOXyHym/3bN7sxtND4wZsekBGJi+0YOj6kFNqqinIAK+LKB3C0qTxakSjFU9WjGIndmqqp&#10;6001euwDegkx0t/DtMn3hV8pkOmrUhESMx2n2VJZsazHvFb7nWhPKMKg5TyG+I8prNCOmi5UB5EE&#10;+4H6LyqrJfroVVpJbyuvlJZQNJCadf2HmodBBChayJwYFpvi69HKL+d7ZLrv+IYzJywd0cGPjt0i&#10;+pFtsj9jiC2VPYR7nLNIYRZ7UWjzl2SwS/H0ungKl8Qk/dw2zYcNOS9pa46JpXoGB4zpE3jLctDx&#10;nrqX5sVOcf4c01T/VJcbRm90f6eNKQmejh8NsrPIZ1xv67ocK7X4rcy4zJPFTOOXKF0NZA7jvoEi&#10;G2jgdWlcLiAstEJKcGmd7SDeUp1hikZYgO9fBs71GQrlci7g5mXwgiidvUsL2Grn8V8EZhlZTfVP&#10;Dky6swVH31/LwRZr6JYVhfOLyNf417zAn9/t/icAAAD//wMAUEsDBBQABgAIAAAAIQBlnn9R4AAA&#10;AAsBAAAPAAAAZHJzL2Rvd25yZXYueG1sTI/BTsMwEETvSPyDtUjcqJO2OJDGqSBSD1xApP0AN97G&#10;EfE6xG4a/h5zosfRjGbeFNvZ9mzC0XeOJKSLBBhS43RHrYTDfvfwBMwHRVr1jlDCD3rYlrc3hcq1&#10;u9AnTnVoWSwhnysJJoQh59w3Bq3yCzcgRe/kRqtClGPL9agusdz2fJkkglvVUVwwasDKYPNVn62E&#10;9+/n2bnx9VB91JXZu7fdNIRUyvu7+WUDLOAc/sPwhx/RoYxMR3cm7VkvYb1axi9Bglhla2Ax8ShS&#10;AewoIRNZArws+PWH8hcAAP//AwBQSwECLQAUAAYACAAAACEA5JnDwPsAAADhAQAAEwAAAAAAAAAA&#10;AAAAAAAAAAAAW0NvbnRlbnRfVHlwZXNdLnhtbFBLAQItABQABgAIAAAAIQAjsmrh1wAAAJQBAAAL&#10;AAAAAAAAAAAAAAAAACwBAABfcmVscy8ucmVsc1BLAQItABQABgAIAAAAIQDfszoOzgEAAP8DAAAO&#10;AAAAAAAAAAAAAAAAACwCAABkcnMvZTJvRG9jLnhtbFBLAQItABQABgAIAAAAIQBlnn9R4AAAAAsB&#10;AAAPAAAAAAAAAAAAAAAAACYEAABkcnMvZG93bnJldi54bWxQSwUGAAAAAAQABADzAAAAMwUAAAAA&#10;" adj="10800" fillcolor="green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50C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3276B" wp14:editId="2E62D5E4">
                <wp:simplePos x="0" y="0"/>
                <wp:positionH relativeFrom="column">
                  <wp:posOffset>571500</wp:posOffset>
                </wp:positionH>
                <wp:positionV relativeFrom="paragraph">
                  <wp:posOffset>504190</wp:posOffset>
                </wp:positionV>
                <wp:extent cx="5257800" cy="1028700"/>
                <wp:effectExtent l="50800" t="25400" r="76200" b="114300"/>
                <wp:wrapThrough wrapText="bothSides">
                  <wp:wrapPolygon edited="0">
                    <wp:start x="-209" y="-533"/>
                    <wp:lineTo x="-209" y="23467"/>
                    <wp:lineTo x="21809" y="23467"/>
                    <wp:lineTo x="21809" y="-533"/>
                    <wp:lineTo x="-209" y="-533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48599" w14:textId="77777777" w:rsidR="0056317B" w:rsidRPr="006259F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  <w:u w:val="single"/>
                              </w:rPr>
                            </w:pPr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>10</w:t>
                            </w:r>
                            <w:r w:rsidRPr="006259F9">
                              <w:rPr>
                                <w:b/>
                                <w:color w:val="0C620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 xml:space="preserve"> grade</w:t>
                            </w:r>
                          </w:p>
                          <w:p w14:paraId="4DA5E399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</w:p>
                          <w:p w14:paraId="11EFD8C2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World History or AP World History</w:t>
                            </w:r>
                          </w:p>
                          <w:p w14:paraId="395B36C3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Law Related Education (1/2 credit)</w:t>
                            </w:r>
                          </w:p>
                          <w:p w14:paraId="7B5097B9" w14:textId="77777777" w:rsidR="0056317B" w:rsidRPr="00E91C39" w:rsidRDefault="0056317B" w:rsidP="000124EA">
                            <w:pPr>
                              <w:jc w:val="center"/>
                              <w:rPr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Current Issues (1/2 credit)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5pt;margin-top:39.7pt;width:41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UnNA0CAACEBAAADgAAAGRycy9lMm9Eb2MueG1srFTbjtMwEH1H4h8sv9NcSmkUNV0BVXlBsNpd&#10;PsB17NSSb9huk/49YyebdgFpJUQfXF/OnJlzPM7mblASnZnzwugGF4scI6apaYXuGvzjaf+uwsgH&#10;olsijWYNvjCP77Zv32x6W7PSHI1smUNAon3d2wYfQ7B1lnl6ZIr4hbFMwyE3TpEAS9dlrSM9sCuZ&#10;lXn+IeuNa60zlHkPu7vxEG8TP+eMhu+cexaQbDDUFtLo0niIY7bdkLpzxB4Fncog/1CFIkJD0plq&#10;RwJBJyf+oFKCOuMNDwtqVGY4F5QlDaCmyH9T83gkliUtYI63s03+/9HSb+d7h0Tb4CVGmii4ogcw&#10;jehOMrSM9vTW14B6tPduWnmYRq0Ddyr+gwo0JEsvs6VsCIjC5qpcrascnKdwVuRltYYF8GTXcOt8&#10;+MKMQnHSYAfpk5Xk/NWHEfoMidm8kaLdCynTwnWHz9KhM4H73cNvZn8Bkxr1DS6r1XoFlSgLcr3u&#10;UpYXOH9L935fFZ92U7E3MChdalAQjRmtSLNwkSyWJPUD4+AoiC/GDLGX2VwloZTpUEy8CR3DOCia&#10;A5evB074GMpSn8/B5evBc0TKbHSYg5XQxv2NQM4l8xH/7MCoO1oQhsOQWimJizsH016gvXp4X+D4&#10;zxNxsZ1Jrc3HUzBcpOu9AidKaPXUINOzjG/pdp1Q14/H9hcAAAD//wMAUEsDBBQABgAIAAAAIQCp&#10;uoWi3gAAAAkBAAAPAAAAZHJzL2Rvd25yZXYueG1sTI/BTsMwEETvSPyDtUhcEHVSolKncaoKqRy4&#10;0fYDtvE2iRrbUeykga9nOcFxdlYzb4rtbDsx0RBa7zSkiwQEucqb1tUaTsf98xpEiOgMdt6Rhi8K&#10;sC3v7wrMjb+5T5oOsRYc4kKOGpoY+1zKUDVkMSx8T469ix8sRpZDLc2ANw63nVwmyUpabB03NNjT&#10;W0PV9TBaDWZ8MfitVqf3/e7j8lTXZlIyav34MO82ICLN8e8ZfvEZHUpmOvvRmSA6DSrhKVHDq8pA&#10;sK/SNR/OGpZZmoEsC/l/QfkDAAD//wMAUEsBAi0AFAAGAAgAAAAhAOSZw8D7AAAA4QEAABMAAAAA&#10;AAAAAAAAAAAAAAAAAFtDb250ZW50X1R5cGVzXS54bWxQSwECLQAUAAYACAAAACEAI7Jq4dcAAACU&#10;AQAACwAAAAAAAAAAAAAAAAAsAQAAX3JlbHMvLnJlbHNQSwECLQAUAAYACAAAACEAWFUnNA0CAACE&#10;BAAADgAAAAAAAAAAAAAAAAAsAgAAZHJzL2Uyb0RvYy54bWxQSwECLQAUAAYACAAAACEAqbqFot4A&#10;AAAJAQAADwAAAAAAAAAAAAAAAABlBAAAZHJzL2Rvd25yZXYueG1sUEsFBgAAAAAEAAQA8wAAAHAF&#10;AAAAAA==&#10;" fillcolor="yellow" strokecolor="#4f81bd" strokeweight="2.25pt">
                <v:shadow on="t" opacity="22937f" mv:blur="40000f" origin=",.5" offset="0,23000emu"/>
                <v:textbox>
                  <w:txbxContent>
                    <w:p w14:paraId="07A48599" w14:textId="77777777" w:rsidR="0056317B" w:rsidRPr="006259F9" w:rsidRDefault="0056317B" w:rsidP="000124EA">
                      <w:pPr>
                        <w:jc w:val="center"/>
                        <w:rPr>
                          <w:b/>
                          <w:color w:val="0C6202"/>
                          <w:u w:val="single"/>
                        </w:rPr>
                      </w:pPr>
                      <w:r w:rsidRPr="006259F9">
                        <w:rPr>
                          <w:b/>
                          <w:color w:val="0C6202"/>
                          <w:u w:val="single"/>
                        </w:rPr>
                        <w:t>10</w:t>
                      </w:r>
                      <w:r w:rsidRPr="006259F9">
                        <w:rPr>
                          <w:b/>
                          <w:color w:val="0C6202"/>
                          <w:u w:val="single"/>
                          <w:vertAlign w:val="superscript"/>
                        </w:rPr>
                        <w:t>th</w:t>
                      </w:r>
                      <w:r w:rsidRPr="006259F9">
                        <w:rPr>
                          <w:b/>
                          <w:color w:val="0C6202"/>
                          <w:u w:val="single"/>
                        </w:rPr>
                        <w:t xml:space="preserve"> grade</w:t>
                      </w:r>
                    </w:p>
                    <w:p w14:paraId="4DA5E399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</w:p>
                    <w:p w14:paraId="11EFD8C2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World History or AP World History</w:t>
                      </w:r>
                    </w:p>
                    <w:p w14:paraId="395B36C3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Law Related Education (1/2 credit)</w:t>
                      </w:r>
                    </w:p>
                    <w:p w14:paraId="7B5097B9" w14:textId="77777777" w:rsidR="0056317B" w:rsidRPr="00E91C39" w:rsidRDefault="0056317B" w:rsidP="000124EA">
                      <w:pPr>
                        <w:jc w:val="center"/>
                        <w:rPr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Current Issues (1/2 credit)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0C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A7EFA" wp14:editId="25338A9B">
                <wp:simplePos x="0" y="0"/>
                <wp:positionH relativeFrom="column">
                  <wp:posOffset>571500</wp:posOffset>
                </wp:positionH>
                <wp:positionV relativeFrom="paragraph">
                  <wp:posOffset>5019675</wp:posOffset>
                </wp:positionV>
                <wp:extent cx="5257800" cy="1600200"/>
                <wp:effectExtent l="50800" t="25400" r="76200" b="101600"/>
                <wp:wrapThrough wrapText="bothSides">
                  <wp:wrapPolygon edited="0">
                    <wp:start x="-209" y="-343"/>
                    <wp:lineTo x="-209" y="22629"/>
                    <wp:lineTo x="21809" y="22629"/>
                    <wp:lineTo x="21809" y="-343"/>
                    <wp:lineTo x="-209" y="-343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600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7107A5" w14:textId="774CC9F0" w:rsidR="0056317B" w:rsidRPr="006259F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  <w:u w:val="single"/>
                              </w:rPr>
                            </w:pPr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>12</w:t>
                            </w:r>
                            <w:r w:rsidRPr="006259F9">
                              <w:rPr>
                                <w:b/>
                                <w:color w:val="0C620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 xml:space="preserve"> grade- </w:t>
                            </w:r>
                            <w:proofErr w:type="spellStart"/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>Gov</w:t>
                            </w:r>
                            <w:proofErr w:type="spellEnd"/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 xml:space="preserve">/Econ or AP </w:t>
                            </w:r>
                            <w:proofErr w:type="spellStart"/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>Gov</w:t>
                            </w:r>
                            <w:proofErr w:type="spellEnd"/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>/AP Econ required</w:t>
                            </w:r>
                          </w:p>
                          <w:p w14:paraId="583F03F4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</w:p>
                          <w:p w14:paraId="04879EA1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Government (1/2 credit) or AP US Government</w:t>
                            </w:r>
                          </w:p>
                          <w:p w14:paraId="61DD4B0C" w14:textId="48F1DB8E" w:rsidR="0056317B" w:rsidRPr="00E91C39" w:rsidRDefault="0056317B" w:rsidP="00150C53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Economics (1/2 credit) or AP Macroeconomics</w:t>
                            </w:r>
                            <w:r w:rsidR="00150C53">
                              <w:rPr>
                                <w:b/>
                                <w:color w:val="0C6202"/>
                              </w:rPr>
                              <w:t xml:space="preserve"> or AP Microeconomics</w:t>
                            </w:r>
                          </w:p>
                          <w:p w14:paraId="0194ECEC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AP Psychology</w:t>
                            </w:r>
                          </w:p>
                          <w:p w14:paraId="4951B9E1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Psychology/Sociology (1/2 credit each)</w:t>
                            </w:r>
                          </w:p>
                          <w:p w14:paraId="5F54C3A8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Current Issues (1/2 credit)</w:t>
                            </w:r>
                          </w:p>
                          <w:p w14:paraId="51E2DDF2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Law Related Education (1/2 credit)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5pt;margin-top:395.25pt;width:414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1H2foBAABKBAAADgAAAGRycy9lMm9Eb2MueG1srFTbbtswDH0fsH8Q9L7YTpEmMOIUw4rsZdiK&#10;dvsARaZsAbpNUmLn70cpntNdgAJF86BQEnnIc0h5ezdqRU7gg7SmodWipAQMt600XUN/fN9/2FAS&#10;IjMtU9ZAQ88Q6N3u/bvt4GpY2t6qFjxBEBPqwTW0j9HVRRF4D5qFhXVg8FJYr1nEre+K1rMB0bUq&#10;lmV5WwzWt85bDiHg6f3lku4yvhDA4zchAkSiGoq1xbz6vB7SWuy2rO48c73kUxnsFVVoJg0mnaHu&#10;WWTk6OU/UFpyb4MVccGtLqwQkkPmgGyq8i82Tz1zkLmgOMHNMoW3g+VfTw+eyLaha0oM09iiRxSN&#10;mU4BWSd5Bhdq9HpyD37aBTQT11F4nf6RBRmzpOdZUhgj4Xi4Wq7WmxKV53hX3ZYlNi2hFtdw50P8&#10;DFaTZDTUY/osJTt9CfHi+tslZQtWyXYvlcob3x0+KU9ODPu7x9+M/oebMmRo6HKzWq+wEu2QbjBd&#10;riPRuxDKVjwrSMDKPIJAXZBClavJEwlzLsY5mFhNVLJ3ChNY1xx483Lg5J9CIU/rHLx8OXiOyJmt&#10;iXOwlsb6/wGouWRx8cdOPOOdzDgexjwQN4lcOjnY9oxDMuArQd1+HplPQ8lqYz8eoxUyN+nqOEHi&#10;wOY2T48rvYjn++x1/QTsfgEAAP//AwBQSwMEFAAGAAgAAAAhAGQplNrfAAAACwEAAA8AAABkcnMv&#10;ZG93bnJldi54bWxMj8FOg0AQhu8mvsNmTLzZ3RKrgCxNY2I8eAJ74baFERB2lrBLS9/e8aTHmfny&#10;z/dn+9WO4oyz7x1p2G4UCKTaNT21Go6fbw8xCB8MNWZ0hBqu6GGf395kJm3chQo8l6EVHEI+NRq6&#10;EKZUSl93aI3fuAmJb19utibwOLeymc2Fw+0oI6WepDU98YfOTPjaYT2Ui9VwiN6r+ljE1dAvH3hd&#10;yqH6LpTW93fr4QVEwDX8wfCrz+qQs9PJLdR4MWpIFFcJGp4TtQPBQLKNeXNiUj1GO5B5Jv93yH8A&#10;AAD//wMAUEsBAi0AFAAGAAgAAAAhAOSZw8D7AAAA4QEAABMAAAAAAAAAAAAAAAAAAAAAAFtDb250&#10;ZW50X1R5cGVzXS54bWxQSwECLQAUAAYACAAAACEAI7Jq4dcAAACUAQAACwAAAAAAAAAAAAAAAAAs&#10;AQAAX3JlbHMvLnJlbHNQSwECLQAUAAYACAAAACEAb41H2foBAABKBAAADgAAAAAAAAAAAAAAAAAs&#10;AgAAZHJzL2Uyb0RvYy54bWxQSwECLQAUAAYACAAAACEAZCmU2t8AAAALAQAADwAAAAAAAAAAAAAA&#10;AABSBAAAZHJzL2Rvd25yZXYueG1sUEsFBgAAAAAEAAQA8wAAAF4FAAAAAA==&#10;" fillcolor="yellow" strokecolor="#4579b8 [3044]" strokeweight="2.25pt">
                <v:shadow on="t" opacity="22937f" mv:blur="40000f" origin=",.5" offset="0,23000emu"/>
                <v:textbox>
                  <w:txbxContent>
                    <w:p w14:paraId="317107A5" w14:textId="774CC9F0" w:rsidR="0056317B" w:rsidRPr="006259F9" w:rsidRDefault="0056317B" w:rsidP="000124EA">
                      <w:pPr>
                        <w:jc w:val="center"/>
                        <w:rPr>
                          <w:b/>
                          <w:color w:val="0C6202"/>
                          <w:u w:val="single"/>
                        </w:rPr>
                      </w:pPr>
                      <w:r w:rsidRPr="006259F9">
                        <w:rPr>
                          <w:b/>
                          <w:color w:val="0C6202"/>
                          <w:u w:val="single"/>
                        </w:rPr>
                        <w:t>12</w:t>
                      </w:r>
                      <w:r w:rsidRPr="006259F9">
                        <w:rPr>
                          <w:b/>
                          <w:color w:val="0C6202"/>
                          <w:u w:val="single"/>
                          <w:vertAlign w:val="superscript"/>
                        </w:rPr>
                        <w:t>th</w:t>
                      </w:r>
                      <w:r w:rsidRPr="006259F9">
                        <w:rPr>
                          <w:b/>
                          <w:color w:val="0C6202"/>
                          <w:u w:val="single"/>
                        </w:rPr>
                        <w:t xml:space="preserve"> grade- </w:t>
                      </w:r>
                      <w:proofErr w:type="spellStart"/>
                      <w:r w:rsidRPr="006259F9">
                        <w:rPr>
                          <w:b/>
                          <w:color w:val="0C6202"/>
                          <w:u w:val="single"/>
                        </w:rPr>
                        <w:t>Gov</w:t>
                      </w:r>
                      <w:proofErr w:type="spellEnd"/>
                      <w:r w:rsidRPr="006259F9">
                        <w:rPr>
                          <w:b/>
                          <w:color w:val="0C6202"/>
                          <w:u w:val="single"/>
                        </w:rPr>
                        <w:t xml:space="preserve">/Econ or AP </w:t>
                      </w:r>
                      <w:proofErr w:type="spellStart"/>
                      <w:r w:rsidRPr="006259F9">
                        <w:rPr>
                          <w:b/>
                          <w:color w:val="0C6202"/>
                          <w:u w:val="single"/>
                        </w:rPr>
                        <w:t>Gov</w:t>
                      </w:r>
                      <w:proofErr w:type="spellEnd"/>
                      <w:r w:rsidRPr="006259F9">
                        <w:rPr>
                          <w:b/>
                          <w:color w:val="0C6202"/>
                          <w:u w:val="single"/>
                        </w:rPr>
                        <w:t>/AP Econ required</w:t>
                      </w:r>
                    </w:p>
                    <w:p w14:paraId="583F03F4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</w:p>
                    <w:p w14:paraId="04879EA1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Government (1/2 credit) or AP US Government</w:t>
                      </w:r>
                    </w:p>
                    <w:p w14:paraId="61DD4B0C" w14:textId="48F1DB8E" w:rsidR="0056317B" w:rsidRPr="00E91C39" w:rsidRDefault="0056317B" w:rsidP="00150C53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Economics (1/2 credit) or AP Macroeconomics</w:t>
                      </w:r>
                      <w:r w:rsidR="00150C53">
                        <w:rPr>
                          <w:b/>
                          <w:color w:val="0C6202"/>
                        </w:rPr>
                        <w:t xml:space="preserve"> or AP Microeconomics</w:t>
                      </w:r>
                    </w:p>
                    <w:p w14:paraId="0194ECEC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AP Psychology</w:t>
                      </w:r>
                    </w:p>
                    <w:p w14:paraId="4951B9E1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Psychology/Sociology (1/2 credit each)</w:t>
                      </w:r>
                    </w:p>
                    <w:p w14:paraId="5F54C3A8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Current Issues (1/2 credit)</w:t>
                      </w:r>
                    </w:p>
                    <w:p w14:paraId="51E2DDF2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Law Related Education (1/2 credit)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0C5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7E37B" wp14:editId="3C76FAFC">
                <wp:simplePos x="0" y="0"/>
                <wp:positionH relativeFrom="column">
                  <wp:posOffset>571500</wp:posOffset>
                </wp:positionH>
                <wp:positionV relativeFrom="paragraph">
                  <wp:posOffset>2505075</wp:posOffset>
                </wp:positionV>
                <wp:extent cx="5257800" cy="1371600"/>
                <wp:effectExtent l="50800" t="25400" r="76200" b="101600"/>
                <wp:wrapThrough wrapText="bothSides">
                  <wp:wrapPolygon edited="0">
                    <wp:start x="-209" y="-400"/>
                    <wp:lineTo x="-209" y="22800"/>
                    <wp:lineTo x="21809" y="22800"/>
                    <wp:lineTo x="21809" y="-400"/>
                    <wp:lineTo x="-209" y="-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D9FDFB" w14:textId="77777777" w:rsidR="0056317B" w:rsidRPr="006259F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  <w:u w:val="single"/>
                              </w:rPr>
                            </w:pPr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>11</w:t>
                            </w:r>
                            <w:r w:rsidRPr="006259F9">
                              <w:rPr>
                                <w:b/>
                                <w:color w:val="0C6202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259F9">
                              <w:rPr>
                                <w:b/>
                                <w:color w:val="0C6202"/>
                                <w:u w:val="single"/>
                              </w:rPr>
                              <w:t xml:space="preserve"> grade- US History or AP US History required</w:t>
                            </w:r>
                          </w:p>
                          <w:p w14:paraId="45F12B59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</w:p>
                          <w:p w14:paraId="5018D2C5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US History or AP US History</w:t>
                            </w:r>
                          </w:p>
                          <w:p w14:paraId="635AA1E9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AP Psychology</w:t>
                            </w:r>
                          </w:p>
                          <w:p w14:paraId="27025963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Psychology/Sociology (1/2 credit each)</w:t>
                            </w:r>
                          </w:p>
                          <w:p w14:paraId="202BFA77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Current Issues (1/2 credit)</w:t>
                            </w:r>
                          </w:p>
                          <w:p w14:paraId="5234765B" w14:textId="77777777" w:rsidR="0056317B" w:rsidRPr="00E91C39" w:rsidRDefault="0056317B" w:rsidP="000124EA">
                            <w:pPr>
                              <w:jc w:val="center"/>
                              <w:rPr>
                                <w:b/>
                                <w:color w:val="0C6202"/>
                              </w:rPr>
                            </w:pPr>
                            <w:r w:rsidRPr="00E91C39">
                              <w:rPr>
                                <w:b/>
                                <w:color w:val="0C6202"/>
                              </w:rPr>
                              <w:t>Law Related Education (1/2 credit)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5pt;margin-top:197.25pt;width:41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NtjPoBAABKBAAADgAAAGRycy9lMm9Eb2MueG1srFTbbtswDH0fsH8Q9L74UqQJjDjFsCJ7Gbai&#10;3T5AkSlHgG6TlNj5+1GK53QXoEDRPCiiRB7yHFLe3I1akRP4IK1pabUoKQHDbSdN39If33cf1pSE&#10;yEzHlDXQ0jMEerd9/24zuAZqe7CqA08QxIRmcC09xOiaogj8AJqFhXVg8FJYr1lE0/dF59mA6FoV&#10;dVneFoP1nfOWQwh4en+5pNuMLwTw+E2IAJGolmJtMa8+r/u0FtsNa3rP3EHyqQz2iio0kwaTzlD3&#10;LDJy9PIfKC25t8GKuOBWF1YIySFzQDZV+RebpwNzkLmgOMHNMoW3g+VfTw+eyK6lS0oM09iiRxSN&#10;mV4BWSZ5Bhca9HpyD36yAm4T11F4nf6RBRmzpOdZUhgj4Xi4rJerdYnKc7yrblbVLRqIU1zDnQ/x&#10;M1hN0qalHtNnKdnpS4gX198uKVuwSnY7qVQ2fL//pDw5MezvDn8z+h9uypChpfV6uUKWXDukG0yf&#10;60j0LoTyLp4VJGBlHkGgLkihytXkiYQ5F+McTKwmKtk7hQmsaw68eTlw8k+hkKd1Dq5fDp4jcmZr&#10;4hyspbH+fwBqLllc/LETz3inbRz3Yx6IOpFLJ3vbnXFIBnwlqNvPI/NpKFlj7MdjtELmJl0dJ0gc&#10;2Nzm6XGlF/Hczl7XT8D2FwAAAP//AwBQSwMEFAAGAAgAAAAhAANDP43gAAAACgEAAA8AAABkcnMv&#10;ZG93bnJldi54bWxMj8FugzAQRO+V+g/WVuqtsUmbCAgmiipVPfQEyYWbgzdAwWuETUL+vu6pPc7O&#10;aPZNtl/MwK44uc6ShGglgCHVVnfUSDgdP15iYM4r0mqwhBLu6GCfPz5kKtX2RgVeS9+wUEIuVRJa&#10;78eUc1e3aJRb2REpeBc7GeWDnBquJ3UL5WbgayG23KiOwodWjfjeYt2Xs5FwWH9W9amIq76bv/A+&#10;l331XQgpn5+Www6Yx8X/heEXP6BDHpjOdibt2CAhEWGKl/CavG2AhUASxeFylrCNxAZ4nvH/E/If&#10;AAAA//8DAFBLAQItABQABgAIAAAAIQDkmcPA+wAAAOEBAAATAAAAAAAAAAAAAAAAAAAAAABbQ29u&#10;dGVudF9UeXBlc10ueG1sUEsBAi0AFAAGAAgAAAAhACOyauHXAAAAlAEAAAsAAAAAAAAAAAAAAAAA&#10;LAEAAF9yZWxzLy5yZWxzUEsBAi0AFAAGAAgAAAAhAFPTbYz6AQAASgQAAA4AAAAAAAAAAAAAAAAA&#10;LAIAAGRycy9lMm9Eb2MueG1sUEsBAi0AFAAGAAgAAAAhAANDP43gAAAACgEAAA8AAAAAAAAAAAAA&#10;AAAAUgQAAGRycy9kb3ducmV2LnhtbFBLBQYAAAAABAAEAPMAAABfBQAAAAA=&#10;" fillcolor="yellow" strokecolor="#4579b8 [3044]" strokeweight="2.25pt">
                <v:shadow on="t" opacity="22937f" mv:blur="40000f" origin=",.5" offset="0,23000emu"/>
                <v:textbox>
                  <w:txbxContent>
                    <w:p w14:paraId="00D9FDFB" w14:textId="77777777" w:rsidR="0056317B" w:rsidRPr="006259F9" w:rsidRDefault="0056317B" w:rsidP="000124EA">
                      <w:pPr>
                        <w:jc w:val="center"/>
                        <w:rPr>
                          <w:b/>
                          <w:color w:val="0C6202"/>
                          <w:u w:val="single"/>
                        </w:rPr>
                      </w:pPr>
                      <w:r w:rsidRPr="006259F9">
                        <w:rPr>
                          <w:b/>
                          <w:color w:val="0C6202"/>
                          <w:u w:val="single"/>
                        </w:rPr>
                        <w:t>11</w:t>
                      </w:r>
                      <w:r w:rsidRPr="006259F9">
                        <w:rPr>
                          <w:b/>
                          <w:color w:val="0C6202"/>
                          <w:u w:val="single"/>
                          <w:vertAlign w:val="superscript"/>
                        </w:rPr>
                        <w:t>th</w:t>
                      </w:r>
                      <w:r w:rsidRPr="006259F9">
                        <w:rPr>
                          <w:b/>
                          <w:color w:val="0C6202"/>
                          <w:u w:val="single"/>
                        </w:rPr>
                        <w:t xml:space="preserve"> grade- US History or AP US History required</w:t>
                      </w:r>
                    </w:p>
                    <w:p w14:paraId="45F12B59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</w:p>
                    <w:p w14:paraId="5018D2C5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US History or AP US History</w:t>
                      </w:r>
                    </w:p>
                    <w:p w14:paraId="635AA1E9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AP Psychology</w:t>
                      </w:r>
                    </w:p>
                    <w:p w14:paraId="27025963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Psychology/Sociology (1/2 credit each)</w:t>
                      </w:r>
                    </w:p>
                    <w:p w14:paraId="202BFA77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Current Issues (1/2 credit)</w:t>
                      </w:r>
                    </w:p>
                    <w:p w14:paraId="5234765B" w14:textId="77777777" w:rsidR="0056317B" w:rsidRPr="00E91C39" w:rsidRDefault="0056317B" w:rsidP="000124EA">
                      <w:pPr>
                        <w:jc w:val="center"/>
                        <w:rPr>
                          <w:b/>
                          <w:color w:val="0C6202"/>
                        </w:rPr>
                      </w:pPr>
                      <w:r w:rsidRPr="00E91C39">
                        <w:rPr>
                          <w:b/>
                          <w:color w:val="0C6202"/>
                        </w:rPr>
                        <w:t>Law Related Education (1/2 credit)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631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A949D" wp14:editId="51FE799D">
                <wp:simplePos x="0" y="0"/>
                <wp:positionH relativeFrom="column">
                  <wp:posOffset>2743200</wp:posOffset>
                </wp:positionH>
                <wp:positionV relativeFrom="paragraph">
                  <wp:posOffset>1590675</wp:posOffset>
                </wp:positionV>
                <wp:extent cx="822960" cy="822960"/>
                <wp:effectExtent l="76200" t="25400" r="66040" b="91440"/>
                <wp:wrapThrough wrapText="bothSides">
                  <wp:wrapPolygon edited="0">
                    <wp:start x="4000" y="-667"/>
                    <wp:lineTo x="-1333" y="0"/>
                    <wp:lineTo x="-2000" y="17333"/>
                    <wp:lineTo x="7333" y="21333"/>
                    <wp:lineTo x="8667" y="23333"/>
                    <wp:lineTo x="12667" y="23333"/>
                    <wp:lineTo x="14667" y="21333"/>
                    <wp:lineTo x="22667" y="11333"/>
                    <wp:lineTo x="22667" y="10667"/>
                    <wp:lineTo x="17333" y="-667"/>
                    <wp:lineTo x="4000" y="-667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downArrow">
                          <a:avLst/>
                        </a:prstGeom>
                        <a:solidFill>
                          <a:srgbClr val="008000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own Arrow 4" o:spid="_x0000_s1026" type="#_x0000_t67" style="position:absolute;margin-left:3in;margin-top:125.25pt;width:64.8pt;height:6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mi+s8BAAD/AwAADgAAAGRycy9lMm9Eb2MueG1srFPbbtwgEH2v1H9AvHftdaNoa603qrpKX6o2&#10;atIPYPGwRgIGAV3v/n0H7Di9SZGivOAZM+fMnANsb87WsBOEqNF1fL2qOQMnsdfu2PEfD7fvNpzF&#10;JFwvDDro+AUiv9m9fbMdfQsNDmh6CIxIXGxH3/EhJd9WVZQDWBFX6MHRpsJgRaI0HKs+iJHYrama&#10;ur6uRgy9DyghRvq7nzb5rvArBTJ9UypCYqbjNFsqayjrIa/VbivaYxB+0HIeQ7xgCiu0o6YL1V4k&#10;wX4G/Q+V1TJgRJVWEm2FSmkJRQOpWdd/qbkfhIeihcyJfrEpvh6t/Hq6C0z3Hb/izAlLR7TH0bGP&#10;IeDIrrI/o48tld37uzBnkcIs9qyCzV+Swc7F08viKZwTk/Rz0zQfrsl5SVtzTCzVE9iHmD4DWpaD&#10;jvfUvTQvdorTl5im+se63DCi0f2tNqYk4Xj4ZAI7iXzG9aauy7FSiz/KjMs8Wcw0fonSxUDmMO47&#10;KLKBBl6XxuUCwkIrpASX1tkO4i3VGaZohAX4/nngXJ+hUC7nAm6eBy+I0hldWsBWOwz/IzDLyGqq&#10;f3Rg0p0tOGB/KQdbrKFbVhTOLyJf49/zAn96t7tfAAAA//8DAFBLAwQUAAYACAAAACEARbHZ0uAA&#10;AAALAQAADwAAAGRycy9kb3ducmV2LnhtbEyPwU7DMBBE70j8g7VI3KidlEQljVNBpB64gEj7AW5s&#10;4qjxbojdNPw95gTH0Yxm3pS7xQ1sNpPvCSUkKwHMYEu6x07C8bB/2ADzQaFWA6GR8G087Krbm1IV&#10;mq74YeYmdCyWoC+UBBvCWHDuW2uc8isaDUbvkyanQpRTx/WkrrHcDTwVIudO9RgXrBpNbU17bi5O&#10;wtvX00I0vRzr96a2B3rdz2NIpLy/W563wIJZwl8YfvEjOlSR6UQX1J4NEh7XafwSJKSZyIDFRJYn&#10;ObCThPVGJMCrkv//UP0AAAD//wMAUEsBAi0AFAAGAAgAAAAhAOSZw8D7AAAA4QEAABMAAAAAAAAA&#10;AAAAAAAAAAAAAFtDb250ZW50X1R5cGVzXS54bWxQSwECLQAUAAYACAAAACEAI7Jq4dcAAACUAQAA&#10;CwAAAAAAAAAAAAAAAAAsAQAAX3JlbHMvLnJlbHNQSwECLQAUAAYACAAAACEAqpmi+s8BAAD/AwAA&#10;DgAAAAAAAAAAAAAAAAAsAgAAZHJzL2Uyb0RvYy54bWxQSwECLQAUAAYACAAAACEARbHZ0uAAAAAL&#10;AQAADwAAAAAAAAAAAAAAAAAnBAAAZHJzL2Rvd25yZXYueG1sUEsFBgAAAAAEAAQA8wAAADQFAAAA&#10;AA==&#10;" adj="10800" fillcolor="green" strokecolor="#4579b8 [3044]"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7F2CA3" w:rsidSect="00DB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15898" w14:textId="77777777" w:rsidR="0056317B" w:rsidRDefault="0056317B" w:rsidP="00E91C39">
      <w:r>
        <w:separator/>
      </w:r>
    </w:p>
  </w:endnote>
  <w:endnote w:type="continuationSeparator" w:id="0">
    <w:p w14:paraId="653909A4" w14:textId="77777777" w:rsidR="0056317B" w:rsidRDefault="0056317B" w:rsidP="00E9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79EA8" w14:textId="77777777" w:rsidR="0056317B" w:rsidRDefault="0056317B" w:rsidP="00E91C39">
      <w:r>
        <w:separator/>
      </w:r>
    </w:p>
  </w:footnote>
  <w:footnote w:type="continuationSeparator" w:id="0">
    <w:p w14:paraId="613107C5" w14:textId="77777777" w:rsidR="0056317B" w:rsidRDefault="0056317B" w:rsidP="00E9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3"/>
    <w:rsid w:val="000124EA"/>
    <w:rsid w:val="00150C53"/>
    <w:rsid w:val="0056317B"/>
    <w:rsid w:val="005804CE"/>
    <w:rsid w:val="006259F9"/>
    <w:rsid w:val="007E4973"/>
    <w:rsid w:val="007F2CA3"/>
    <w:rsid w:val="008D3788"/>
    <w:rsid w:val="009D00E2"/>
    <w:rsid w:val="00A44823"/>
    <w:rsid w:val="00D329DD"/>
    <w:rsid w:val="00DB13BB"/>
    <w:rsid w:val="00E91C39"/>
    <w:rsid w:val="00F418F6"/>
    <w:rsid w:val="00F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10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C39"/>
  </w:style>
  <w:style w:type="paragraph" w:styleId="Footer">
    <w:name w:val="footer"/>
    <w:basedOn w:val="Normal"/>
    <w:link w:val="FooterChar"/>
    <w:uiPriority w:val="99"/>
    <w:unhideWhenUsed/>
    <w:rsid w:val="00E91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C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C39"/>
  </w:style>
  <w:style w:type="paragraph" w:styleId="Footer">
    <w:name w:val="footer"/>
    <w:basedOn w:val="Normal"/>
    <w:link w:val="FooterChar"/>
    <w:uiPriority w:val="99"/>
    <w:unhideWhenUsed/>
    <w:rsid w:val="00E91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Macintosh Word</Application>
  <DocSecurity>0</DocSecurity>
  <Lines>1</Lines>
  <Paragraphs>1</Paragraphs>
  <ScaleCrop>false</ScaleCrop>
  <Company>RBHS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Linsy Dooley</dc:creator>
  <cp:keywords/>
  <dc:description/>
  <cp:lastModifiedBy>Linsy Dooley</cp:lastModifiedBy>
  <cp:revision>2</cp:revision>
  <cp:lastPrinted>2019-11-20T12:35:00Z</cp:lastPrinted>
  <dcterms:created xsi:type="dcterms:W3CDTF">2019-11-20T12:36:00Z</dcterms:created>
  <dcterms:modified xsi:type="dcterms:W3CDTF">2019-11-20T12:36:00Z</dcterms:modified>
</cp:coreProperties>
</file>